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1FCEF" w14:textId="62905980"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bookmark3"/>
      <w:r w:rsidRPr="007D7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="00B56F01" w:rsidRPr="007D7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B5725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7D7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</w:p>
    <w:p w14:paraId="50613FA7" w14:textId="77777777"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14:paraId="3DD3D9E9" w14:textId="77777777" w:rsidR="00B56F01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образовательной программы </w:t>
      </w:r>
    </w:p>
    <w:p w14:paraId="035B9D3C" w14:textId="77777777"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6CABB540" w14:textId="77777777"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программе подготовки квалифицированных рабочих, служащих</w:t>
      </w:r>
    </w:p>
    <w:p w14:paraId="125549C5" w14:textId="77777777"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профессии </w:t>
      </w:r>
    </w:p>
    <w:p w14:paraId="6CFBC53C" w14:textId="77777777" w:rsidR="004E4834" w:rsidRPr="004E4834" w:rsidRDefault="004E4834" w:rsidP="004E4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bookmarkEnd w:id="0"/>
      <w:r w:rsidRPr="004E4834">
        <w:rPr>
          <w:rFonts w:ascii="Times New Roman" w:hAnsi="Times New Roman" w:cs="Times New Roman"/>
          <w:b/>
          <w:sz w:val="28"/>
          <w:szCs w:val="28"/>
        </w:rPr>
        <w:t>09.01.03 Мастер по обработке цифровой информации</w:t>
      </w:r>
    </w:p>
    <w:p w14:paraId="11CA7141" w14:textId="77777777" w:rsidR="00AD564C" w:rsidRPr="007D74C5" w:rsidRDefault="00AD564C" w:rsidP="00B62BDE">
      <w:pPr>
        <w:keepNext/>
        <w:keepLines/>
        <w:tabs>
          <w:tab w:val="left" w:pos="426"/>
        </w:tabs>
        <w:spacing w:before="120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B56F01"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СПО 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ППКРС</w:t>
      </w:r>
      <w:bookmarkEnd w:id="1"/>
    </w:p>
    <w:p w14:paraId="1E67982B" w14:textId="77777777" w:rsidR="00AD564C" w:rsidRPr="007D74C5" w:rsidRDefault="00AD564C" w:rsidP="00B56F01">
      <w:p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титульном листе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прописаны:</w:t>
      </w:r>
    </w:p>
    <w:p w14:paraId="07455D07" w14:textId="77777777" w:rsidR="00445407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учредитель: Министерство образования, науки и молодежной политики Краснодарского края;</w:t>
      </w:r>
    </w:p>
    <w:p w14:paraId="0B0E79E3" w14:textId="77777777"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- правообладатель программы -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14:paraId="4566B09D" w14:textId="77777777"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</w:t>
      </w:r>
      <w:r w:rsidR="00015A3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A3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среднего профессионального образования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квал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ифицированных рабочих, служащих</w:t>
      </w:r>
    </w:p>
    <w:p w14:paraId="0F9244E4" w14:textId="77777777" w:rsidR="004E4834" w:rsidRDefault="00AD564C" w:rsidP="004E4834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профе</w:t>
      </w:r>
      <w:r w:rsid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- 09.01.03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6987BC" w14:textId="77777777" w:rsidR="00AD564C" w:rsidRPr="004E4834" w:rsidRDefault="00A46202" w:rsidP="004E4834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4E4834" w:rsidRPr="004E4834">
        <w:rPr>
          <w:rFonts w:ascii="Times New Roman" w:hAnsi="Times New Roman" w:cs="Times New Roman"/>
          <w:sz w:val="24"/>
          <w:szCs w:val="24"/>
        </w:rPr>
        <w:t>оператор электронно-вычислительных</w:t>
      </w:r>
      <w:r w:rsid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834" w:rsidRPr="004E4834">
        <w:rPr>
          <w:rFonts w:ascii="Times New Roman" w:hAnsi="Times New Roman" w:cs="Times New Roman"/>
          <w:sz w:val="24"/>
          <w:szCs w:val="24"/>
        </w:rPr>
        <w:t>и вычислительных машин</w:t>
      </w:r>
    </w:p>
    <w:p w14:paraId="60893E3E" w14:textId="77777777"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года 10 месяцев на базе основного общего образования;</w:t>
      </w:r>
    </w:p>
    <w:p w14:paraId="0C25AF9C" w14:textId="1872652B"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72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CCEBA68" w14:textId="77777777" w:rsidR="00AD564C" w:rsidRPr="007D74C5" w:rsidRDefault="00AD564C" w:rsidP="00B56F01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оборотной стороне титульного листа прописаны:</w:t>
      </w:r>
    </w:p>
    <w:p w14:paraId="41D1ED3D" w14:textId="7A586ED1" w:rsidR="004E4834" w:rsidRDefault="00AD564C" w:rsidP="004E4834">
      <w:pPr>
        <w:numPr>
          <w:ilvl w:val="0"/>
          <w:numId w:val="9"/>
        </w:numPr>
        <w:tabs>
          <w:tab w:val="left" w:pos="567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утверждения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62BD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72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Ф.И.О. </w:t>
      </w:r>
      <w:r w:rsidR="00B572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257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Дзога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B572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КК ЕПК, подпись и печать</w:t>
      </w:r>
    </w:p>
    <w:p w14:paraId="2D87259D" w14:textId="77777777" w:rsidR="004E4834" w:rsidRPr="004E4834" w:rsidRDefault="00AD564C" w:rsidP="004E4834">
      <w:pPr>
        <w:numPr>
          <w:ilvl w:val="0"/>
          <w:numId w:val="9"/>
        </w:numPr>
        <w:tabs>
          <w:tab w:val="left" w:pos="567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  <w:r w:rsidR="00B56F01" w:rsidRP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работодателями: </w:t>
      </w:r>
      <w:r w:rsidR="004E4834" w:rsidRPr="004E4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«Технотрейд» -  директор В.В.Машкевич, ООО «Оргтехсервис» - директор С.А.Ревякин, фотосалона «Smile»</w:t>
      </w:r>
      <w:r w:rsid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834" w:rsidRPr="004E4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И.Н. Витвицкая</w:t>
      </w:r>
      <w:r w:rsidR="004E4834" w:rsidRPr="004E48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даты, </w:t>
      </w:r>
      <w:r w:rsid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подписи; печати</w:t>
      </w:r>
    </w:p>
    <w:p w14:paraId="34BAB374" w14:textId="771621AA" w:rsidR="004E4834" w:rsidRDefault="00B56F01" w:rsidP="004E4834">
      <w:pPr>
        <w:numPr>
          <w:ilvl w:val="0"/>
          <w:numId w:val="9"/>
        </w:numPr>
        <w:tabs>
          <w:tab w:val="left" w:pos="567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AD564C" w:rsidRP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 педагогическим советом, протокол № 1, дата 31.08.20</w:t>
      </w:r>
      <w:r w:rsidR="00A46202" w:rsidRP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72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6202" w:rsidRP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983448D" w14:textId="77777777" w:rsidR="00AD564C" w:rsidRPr="004E4834" w:rsidRDefault="00B56F01" w:rsidP="004E4834">
      <w:pPr>
        <w:numPr>
          <w:ilvl w:val="0"/>
          <w:numId w:val="9"/>
        </w:numPr>
        <w:tabs>
          <w:tab w:val="left" w:pos="567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AD564C" w:rsidRP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основании: ФГОС СПО: укрупненная группа </w:t>
      </w:r>
      <w:r w:rsidR="004E4834" w:rsidRPr="004E4834">
        <w:rPr>
          <w:rFonts w:ascii="Times New Roman" w:hAnsi="Times New Roman" w:cs="Times New Roman"/>
          <w:sz w:val="24"/>
          <w:szCs w:val="24"/>
        </w:rPr>
        <w:t>укрупненная группа Инженерное дело, технологии и технические науки, подгруппа 09.00.00 Информатика и вычислительная техника</w:t>
      </w:r>
      <w:r w:rsidR="00AD564C" w:rsidRP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утверждение ФГОС по профессии </w:t>
      </w:r>
      <w:r w:rsidR="004E4834" w:rsidRP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09.01.03 Мастер по обработке цифровой информации </w:t>
      </w:r>
      <w:r w:rsidR="00AD564C" w:rsidRP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</w:t>
      </w:r>
      <w:r w:rsidR="004E4834" w:rsidRP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от 02.08.2013 приказ № 854</w:t>
      </w:r>
      <w:r w:rsidR="00AD564C" w:rsidRP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регистрация в Минюсте №</w:t>
      </w:r>
      <w:r w:rsidR="00631D0E" w:rsidRP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834" w:rsidRP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29569</w:t>
      </w:r>
      <w:r w:rsidR="00A46202" w:rsidRP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20.08.2013</w:t>
      </w:r>
    </w:p>
    <w:p w14:paraId="3BE9C624" w14:textId="77777777" w:rsidR="00AD564C" w:rsidRPr="007D74C5" w:rsidRDefault="00AD564C" w:rsidP="00B56F01">
      <w:pPr>
        <w:numPr>
          <w:ilvl w:val="0"/>
          <w:numId w:val="9"/>
        </w:numPr>
        <w:tabs>
          <w:tab w:val="left" w:pos="567"/>
        </w:tabs>
        <w:spacing w:after="0" w:line="278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разработчик -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</w:p>
    <w:p w14:paraId="126322BB" w14:textId="07C7AF6D" w:rsidR="00AD564C" w:rsidRPr="007D74C5" w:rsidRDefault="00AD564C" w:rsidP="00B56F01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 С. А. Лих</w:t>
      </w:r>
      <w:r w:rsidRPr="0044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4834" w:rsidRPr="0044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Е.С. Смолякова, Т.А. </w:t>
      </w:r>
      <w:r w:rsidR="00B57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Ноздрачева</w:t>
      </w:r>
      <w:r w:rsidR="004E4834" w:rsidRPr="00445B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257">
        <w:rPr>
          <w:rFonts w:ascii="Times New Roman" w:eastAsia="Times New Roman" w:hAnsi="Times New Roman" w:cs="Times New Roman"/>
          <w:sz w:val="24"/>
          <w:szCs w:val="24"/>
        </w:rPr>
        <w:t>Е.Л. Михайлова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Корж,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Марковская (зам. директора по УР (кандидат педагогически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наук), </w:t>
      </w:r>
      <w:r w:rsid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УВР, зам. директора по УПР, заведующий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методист,</w:t>
      </w:r>
      <w:r w:rsid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преподаватель,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подписи.</w:t>
      </w:r>
    </w:p>
    <w:p w14:paraId="003816A3" w14:textId="77777777" w:rsidR="00AD564C" w:rsidRPr="007D74C5" w:rsidRDefault="00AD564C" w:rsidP="00B62BDE">
      <w:pPr>
        <w:pStyle w:val="a3"/>
        <w:keepNext/>
        <w:keepLines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5"/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="00B56F01"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bookmarkEnd w:id="2"/>
    </w:p>
    <w:p w14:paraId="02C90F42" w14:textId="77777777" w:rsidR="00AD564C" w:rsidRPr="007D74C5" w:rsidRDefault="008550FF" w:rsidP="00B56F01">
      <w:pPr>
        <w:spacing w:after="0" w:line="274" w:lineRule="exact"/>
        <w:ind w:left="20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ООП содержит перечень нормативных документов на основе которых разрабатывалась программа,  характеристику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 выпускников и требования к результ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 освоения программы, которые соответствуют ФГОС СПО по профессии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65B189D" w14:textId="77777777" w:rsidR="00B56F01" w:rsidRPr="007D74C5" w:rsidRDefault="00AD564C" w:rsidP="00B56F01">
      <w:pPr>
        <w:pStyle w:val="a3"/>
        <w:numPr>
          <w:ilvl w:val="0"/>
          <w:numId w:val="11"/>
        </w:numPr>
        <w:tabs>
          <w:tab w:val="left" w:pos="426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сроки освоения программы - 2 года 10 месяцев на ба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зе основного общего образования</w:t>
      </w:r>
    </w:p>
    <w:p w14:paraId="1FCC2BBF" w14:textId="77777777" w:rsidR="00A92A5C" w:rsidRPr="007D74C5" w:rsidRDefault="00AD564C" w:rsidP="00B56F01">
      <w:pPr>
        <w:pStyle w:val="a3"/>
        <w:numPr>
          <w:ilvl w:val="0"/>
          <w:numId w:val="11"/>
        </w:numPr>
        <w:tabs>
          <w:tab w:val="left" w:pos="426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основного общего образования</w:t>
      </w:r>
    </w:p>
    <w:p w14:paraId="76B70797" w14:textId="77777777" w:rsidR="00AD564C" w:rsidRPr="007D74C5" w:rsidRDefault="00AD564C" w:rsidP="00B62BDE">
      <w:pPr>
        <w:pStyle w:val="a3"/>
        <w:keepNext/>
        <w:keepLines/>
        <w:numPr>
          <w:ilvl w:val="0"/>
          <w:numId w:val="21"/>
        </w:numPr>
        <w:tabs>
          <w:tab w:val="left" w:pos="426"/>
        </w:tabs>
        <w:spacing w:after="0" w:line="278" w:lineRule="exact"/>
        <w:ind w:right="340" w:hanging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учебный план. Обоснование вариативной части </w:t>
      </w:r>
      <w:r w:rsidR="00B56F01"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6AB1773" w14:textId="77777777" w:rsidR="00AD564C" w:rsidRPr="007D74C5" w:rsidRDefault="00AD564C" w:rsidP="00631D0E">
      <w:pPr>
        <w:spacing w:after="0" w:line="240" w:lineRule="auto"/>
        <w:ind w:left="260" w:right="2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вариативной части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</w:t>
      </w:r>
      <w:r w:rsid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09.01.03</w:t>
      </w:r>
      <w:r w:rsidR="004E4834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по обработке цифровой информации</w:t>
      </w:r>
      <w:r w:rsidR="004E4834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работодателями: </w:t>
      </w:r>
      <w:r w:rsidR="004E4834" w:rsidRPr="004E4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«Технотрейд», ООО «Оргтехсервис», </w:t>
      </w:r>
      <w:r w:rsidR="004E4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фотосалон</w:t>
      </w:r>
      <w:r w:rsidR="004E4834" w:rsidRPr="004E4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«Smile»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4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распределены на циклы, УД, МДК, прописаны умения и знания в УД, МДК.</w:t>
      </w:r>
    </w:p>
    <w:p w14:paraId="4CAF90AF" w14:textId="77777777" w:rsidR="00AD564C" w:rsidRPr="007D74C5" w:rsidRDefault="00AD564C" w:rsidP="00B62BDE">
      <w:pPr>
        <w:pStyle w:val="a3"/>
        <w:keepNext/>
        <w:keepLines/>
        <w:numPr>
          <w:ilvl w:val="0"/>
          <w:numId w:val="21"/>
        </w:numPr>
        <w:tabs>
          <w:tab w:val="left" w:pos="426"/>
        </w:tabs>
        <w:spacing w:after="0" w:line="240" w:lineRule="auto"/>
        <w:ind w:left="426" w:right="20" w:hanging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циклам:</w:t>
      </w:r>
    </w:p>
    <w:p w14:paraId="064E77B9" w14:textId="77777777" w:rsidR="008550FF" w:rsidRPr="007D74C5" w:rsidRDefault="00AD564C" w:rsidP="00B62BDE">
      <w:pPr>
        <w:pStyle w:val="a3"/>
        <w:numPr>
          <w:ilvl w:val="0"/>
          <w:numId w:val="13"/>
        </w:numPr>
        <w:tabs>
          <w:tab w:val="left" w:pos="53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 ОУДб.01, ОУДб.02, ОУДб.03, ОУДб.04, ОУДб.05, ОУДб.06,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ОУДб.07, ОУДб.08, ОУДб.09, О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УДб.10, ОУДб.11, ОУДп.13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п.14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п.14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п.15</w:t>
      </w:r>
      <w:r w:rsid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УД.16, УД.17, УД.18, УД.19</w:t>
      </w:r>
    </w:p>
    <w:p w14:paraId="0B53A823" w14:textId="77777777" w:rsidR="008550FF" w:rsidRPr="007D74C5" w:rsidRDefault="00AD564C" w:rsidP="008550FF">
      <w:pPr>
        <w:pStyle w:val="a3"/>
        <w:numPr>
          <w:ilvl w:val="0"/>
          <w:numId w:val="13"/>
        </w:numPr>
        <w:tabs>
          <w:tab w:val="left" w:pos="53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общепрофессиональный: ОП.01, ОП.02, ОП.03, ОП.04</w:t>
      </w:r>
      <w:r w:rsid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ОП.05, ОП.06</w:t>
      </w:r>
    </w:p>
    <w:p w14:paraId="2365F579" w14:textId="77777777" w:rsidR="008550FF" w:rsidRPr="007D74C5" w:rsidRDefault="00AD564C" w:rsidP="008550FF">
      <w:pPr>
        <w:pStyle w:val="a3"/>
        <w:numPr>
          <w:ilvl w:val="0"/>
          <w:numId w:val="13"/>
        </w:numPr>
        <w:tabs>
          <w:tab w:val="left" w:pos="53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профессиональный: ПМ.01, ПМ.02.</w:t>
      </w:r>
    </w:p>
    <w:p w14:paraId="1986E39F" w14:textId="77777777" w:rsidR="00B62BDE" w:rsidRPr="007D74C5" w:rsidRDefault="000A123A" w:rsidP="008550FF">
      <w:pPr>
        <w:pStyle w:val="a3"/>
        <w:numPr>
          <w:ilvl w:val="0"/>
          <w:numId w:val="13"/>
        </w:numPr>
        <w:tabs>
          <w:tab w:val="left" w:pos="53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ФК</w:t>
      </w:r>
    </w:p>
    <w:p w14:paraId="66D71B3C" w14:textId="77777777" w:rsidR="008550FF" w:rsidRPr="007D74C5" w:rsidRDefault="00AD564C" w:rsidP="00B62BDE">
      <w:pPr>
        <w:pStyle w:val="a3"/>
        <w:numPr>
          <w:ilvl w:val="0"/>
          <w:numId w:val="21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результатов освоения </w:t>
      </w:r>
      <w:r w:rsidR="00B56F01"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53CA9C8" w14:textId="77777777" w:rsidR="008550FF" w:rsidRPr="007D74C5" w:rsidRDefault="00AD564C" w:rsidP="008550FF">
      <w:pPr>
        <w:tabs>
          <w:tab w:val="left" w:pos="534"/>
        </w:tabs>
        <w:spacing w:after="0" w:line="27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освоения основных видов 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профессиональных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(ПК)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общих компетенций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(ОК), личностных результатов (ЛР)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пояснительной записке к учебному плану, составлен в соответствии с Положением о государственной итоговой аттестации выпускников ГБ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ЕПК.</w:t>
      </w:r>
    </w:p>
    <w:p w14:paraId="634A4774" w14:textId="77777777" w:rsidR="008550FF" w:rsidRPr="007D74C5" w:rsidRDefault="00AD564C" w:rsidP="008550FF">
      <w:pPr>
        <w:tabs>
          <w:tab w:val="left" w:pos="534"/>
        </w:tabs>
        <w:spacing w:after="0" w:line="27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составлены в соответствии с Положением о дипломном проекте студентов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A41943" w14:textId="77777777" w:rsidR="00AD564C" w:rsidRPr="007D74C5" w:rsidRDefault="00AD564C" w:rsidP="008550FF">
      <w:pPr>
        <w:tabs>
          <w:tab w:val="left" w:pos="534"/>
        </w:tabs>
        <w:spacing w:after="0" w:line="27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69FD4D" w14:textId="77777777" w:rsidR="007D74C5" w:rsidRPr="007D74C5" w:rsidRDefault="00AD564C" w:rsidP="00662BD7">
      <w:pPr>
        <w:keepNext/>
        <w:keepLines/>
        <w:spacing w:after="0" w:line="240" w:lineRule="auto"/>
        <w:ind w:right="1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</w:p>
    <w:p w14:paraId="32274445" w14:textId="77777777" w:rsidR="00AD564C" w:rsidRPr="004E4834" w:rsidRDefault="00AD564C" w:rsidP="004E4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профессии </w:t>
      </w:r>
      <w:r w:rsidR="004E4834" w:rsidRPr="004E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09.01.03 Мастер по обработке цифровой информации</w:t>
      </w:r>
    </w:p>
    <w:p w14:paraId="2772E7FB" w14:textId="77777777" w:rsidR="00AD564C" w:rsidRPr="007D74C5" w:rsidRDefault="00AD564C" w:rsidP="0066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учебного плана входят следующие разделы:</w:t>
      </w:r>
    </w:p>
    <w:p w14:paraId="7E3A44A6" w14:textId="77777777" w:rsidR="00AD564C" w:rsidRPr="007D74C5" w:rsidRDefault="00AD564C" w:rsidP="00B62BDE">
      <w:pPr>
        <w:keepNext/>
        <w:keepLines/>
        <w:tabs>
          <w:tab w:val="left" w:pos="61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учебного плана:</w:t>
      </w:r>
    </w:p>
    <w:p w14:paraId="1C68848D" w14:textId="77777777" w:rsidR="00167888" w:rsidRPr="007D74C5" w:rsidRDefault="00167888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14:paraId="70B1CC98" w14:textId="5F960017" w:rsidR="00167888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25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B572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КК ЕПК</w:t>
      </w:r>
    </w:p>
    <w:p w14:paraId="7002C5F9" w14:textId="77777777" w:rsidR="00167888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14:paraId="3571CAE2" w14:textId="48F303B1" w:rsidR="00167888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2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257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Дзога</w:t>
      </w:r>
    </w:p>
    <w:p w14:paraId="69810974" w14:textId="3D00991F" w:rsidR="00167888" w:rsidRPr="007D74C5" w:rsidRDefault="00167888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662BD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4540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72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654A0AD" w14:textId="77777777" w:rsidR="00AD564C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14:paraId="47A4D827" w14:textId="77777777"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167888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14:paraId="1A0518B4" w14:textId="77777777" w:rsidR="00167888" w:rsidRPr="007D74C5" w:rsidRDefault="004E4834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профессии - 09.01.03</w:t>
      </w:r>
    </w:p>
    <w:p w14:paraId="50915E46" w14:textId="77777777"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E30E11" w:rsidRPr="004E4834">
        <w:rPr>
          <w:rFonts w:ascii="Times New Roman" w:hAnsi="Times New Roman" w:cs="Times New Roman"/>
          <w:sz w:val="24"/>
          <w:szCs w:val="24"/>
        </w:rPr>
        <w:t>оператор электронно-вычислительных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E11" w:rsidRPr="004E4834">
        <w:rPr>
          <w:rFonts w:ascii="Times New Roman" w:hAnsi="Times New Roman" w:cs="Times New Roman"/>
          <w:sz w:val="24"/>
          <w:szCs w:val="24"/>
        </w:rPr>
        <w:t>и вычислительных машин</w:t>
      </w:r>
    </w:p>
    <w:p w14:paraId="73DA75B3" w14:textId="77777777"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14:paraId="1EE23ECD" w14:textId="77777777"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года 10 месяцев</w:t>
      </w:r>
    </w:p>
    <w:p w14:paraId="6890122A" w14:textId="77777777"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получаемого профессионального образования -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</w:t>
      </w:r>
    </w:p>
    <w:p w14:paraId="7A15D156" w14:textId="0756D3C0" w:rsidR="00AD564C" w:rsidRPr="007D74C5" w:rsidRDefault="00167888" w:rsidP="008550F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разработки - 20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72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20CC8A7" w14:textId="77777777" w:rsidR="00AD564C" w:rsidRPr="007D74C5" w:rsidRDefault="00AD564C" w:rsidP="00B62BDE">
      <w:pPr>
        <w:pStyle w:val="a3"/>
        <w:keepNext/>
        <w:keepLines/>
        <w:numPr>
          <w:ilvl w:val="0"/>
          <w:numId w:val="22"/>
        </w:numPr>
        <w:tabs>
          <w:tab w:val="left" w:pos="567"/>
        </w:tabs>
        <w:spacing w:after="0" w:line="274" w:lineRule="exact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2F7A849D" w14:textId="77777777" w:rsidR="00AD564C" w:rsidRPr="007D74C5" w:rsidRDefault="00AD564C" w:rsidP="00314351">
      <w:pPr>
        <w:spacing w:after="0" w:line="27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прописана нормативная база реализации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учебного процесса и режим занятий, общеобразовательный цикл,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вариативной части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согласование с работодателями. В отдельном разделе прописан порядок аттестации обучающихся и ГИА.</w:t>
      </w:r>
    </w:p>
    <w:p w14:paraId="0A3E3BA1" w14:textId="77777777" w:rsidR="00AD564C" w:rsidRPr="007D74C5" w:rsidRDefault="00AD564C" w:rsidP="00B62BDE">
      <w:pPr>
        <w:pStyle w:val="a3"/>
        <w:keepNext/>
        <w:keepLines/>
        <w:numPr>
          <w:ilvl w:val="0"/>
          <w:numId w:val="22"/>
        </w:numPr>
        <w:tabs>
          <w:tab w:val="left" w:pos="567"/>
        </w:tabs>
        <w:spacing w:after="0" w:line="274" w:lineRule="exact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108232A2" w14:textId="77777777" w:rsidR="00AD564C" w:rsidRPr="007D74C5" w:rsidRDefault="00AD564C" w:rsidP="00E30E11">
      <w:pPr>
        <w:spacing w:after="0" w:line="274" w:lineRule="exact"/>
        <w:ind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обучения, которые соответствуют количеству недель по ФГОС - 147 недель</w:t>
      </w:r>
    </w:p>
    <w:p w14:paraId="6DDD2B98" w14:textId="77777777" w:rsidR="00AD564C" w:rsidRPr="00445BC1" w:rsidRDefault="00AD564C" w:rsidP="00445BC1">
      <w:pPr>
        <w:pStyle w:val="a3"/>
        <w:keepNext/>
        <w:keepLines/>
        <w:numPr>
          <w:ilvl w:val="0"/>
          <w:numId w:val="34"/>
        </w:numPr>
        <w:tabs>
          <w:tab w:val="left" w:pos="426"/>
        </w:tabs>
        <w:spacing w:after="0" w:line="274" w:lineRule="exact"/>
        <w:ind w:hanging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учебного процесса</w:t>
      </w:r>
    </w:p>
    <w:p w14:paraId="58DE4FA4" w14:textId="77777777" w:rsidR="00AD564C" w:rsidRPr="007D74C5" w:rsidRDefault="00AD564C" w:rsidP="00314351">
      <w:pPr>
        <w:spacing w:after="0" w:line="274" w:lineRule="exact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Заполнены все разделы плана учебного процесса, указаны индексы циклов, дисциплин, профессиональных модулей, МДК и практик, что соответствует ФГОС СПО. По всем УД, МДК, ПМ, УП, ПП указаны формы промежуточной аттестации.</w:t>
      </w:r>
    </w:p>
    <w:p w14:paraId="63A2364B" w14:textId="77777777" w:rsidR="00AD564C" w:rsidRPr="007D74C5" w:rsidRDefault="00AD564C" w:rsidP="00314351">
      <w:pPr>
        <w:spacing w:after="0" w:line="274" w:lineRule="exact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 учебная нагрузка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 максимальная (5562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ч), самостоятельная учебная работа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(2522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ч),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подготовки (1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386 ч.),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занятий (2772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 прописано по всем разделам, в. т. ч. лабораторные работы и практические занятия. Указано количество выделенных часов на выполнение выпускной квалификационной работы.</w:t>
      </w:r>
    </w:p>
    <w:p w14:paraId="6109D4C7" w14:textId="77777777" w:rsidR="00AD564C" w:rsidRPr="007D74C5" w:rsidRDefault="00AD564C" w:rsidP="00314351">
      <w:pPr>
        <w:spacing w:after="0" w:line="274" w:lineRule="exact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учебная нагрузка распределена по курсам и семестрам и соответствует ФГОС:</w:t>
      </w:r>
    </w:p>
    <w:p w14:paraId="5134C7F5" w14:textId="77777777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- 72 часов (2 недели)</w:t>
      </w:r>
    </w:p>
    <w:p w14:paraId="70E7F0E5" w14:textId="77777777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- 4 часа на одного обучающегося на каждый учебный год</w:t>
      </w:r>
    </w:p>
    <w:p w14:paraId="0D117ACE" w14:textId="77777777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по УД, МДК - 3168 ч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A0DCD1" w14:textId="77777777" w:rsidR="00314351" w:rsidRPr="007D74C5" w:rsidRDefault="00314351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практической подготовки 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386 ч.</w:t>
      </w:r>
    </w:p>
    <w:p w14:paraId="20442FAB" w14:textId="77777777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учебной практики -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828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72E582C4" w14:textId="77777777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576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69D69CA0" w14:textId="77777777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экзамены квалификационные</w:t>
      </w:r>
    </w:p>
    <w:p w14:paraId="6943970A" w14:textId="77777777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включая </w:t>
      </w:r>
      <w:r w:rsidR="00631D0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зачетов по Физической культуре</w:t>
      </w:r>
    </w:p>
    <w:p w14:paraId="61065091" w14:textId="77777777" w:rsidR="00662BD7" w:rsidRPr="00445BC1" w:rsidRDefault="00AD564C" w:rsidP="00445BC1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кабинетов, лабораторий, мастерских и др. для подготовки по специальности</w:t>
      </w:r>
      <w:r w:rsidRPr="0044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E11" w:rsidRPr="0044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09.01.03 Мастер по обработке цифровой информации </w:t>
      </w:r>
      <w:r w:rsidR="00B62BDE" w:rsidRPr="0044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 и соответствуют ФГОС СПО  </w:t>
      </w:r>
      <w:r w:rsidR="00B62BDE" w:rsidRPr="00445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  и </w:t>
      </w:r>
      <w:r w:rsidR="00B62BDE" w:rsidRPr="00445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соответствуют ФГОС СПО в соответствии с Приказом Минпросвещения России от 13.07.2021г. № 450 «О внесении изменений в федеральные государственные образовательные стандарты среднего профессионального образования».</w:t>
      </w:r>
    </w:p>
    <w:p w14:paraId="4A4DC722" w14:textId="77777777" w:rsidR="007D74C5" w:rsidRPr="007D74C5" w:rsidRDefault="00AD564C" w:rsidP="00445BC1">
      <w:pPr>
        <w:keepNext/>
        <w:keepLines/>
        <w:spacing w:after="0" w:line="240" w:lineRule="auto"/>
        <w:ind w:left="3640" w:right="2080" w:hanging="13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учебный график </w:t>
      </w:r>
    </w:p>
    <w:p w14:paraId="24DD31E1" w14:textId="77777777" w:rsidR="00E30E11" w:rsidRPr="004E4834" w:rsidRDefault="00E30E11" w:rsidP="0044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профессии </w:t>
      </w:r>
      <w:r w:rsidRPr="004E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09.01.03 Мастер по обработке цифровой информации</w:t>
      </w:r>
    </w:p>
    <w:p w14:paraId="54CF4600" w14:textId="77777777" w:rsidR="00AD564C" w:rsidRPr="007D74C5" w:rsidRDefault="00AD564C" w:rsidP="00B62BDE">
      <w:pPr>
        <w:keepNext/>
        <w:keepLines/>
        <w:tabs>
          <w:tab w:val="left" w:pos="426"/>
        </w:tabs>
        <w:spacing w:before="180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графика:</w:t>
      </w:r>
    </w:p>
    <w:p w14:paraId="2EBD4FDC" w14:textId="6A48CBAA" w:rsidR="00AD564C" w:rsidRPr="007D74C5" w:rsidRDefault="00167888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662BD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4540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72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1D0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AD66F1" w14:textId="77777777" w:rsidR="00167888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Директор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КК ЕПК </w:t>
      </w:r>
    </w:p>
    <w:p w14:paraId="2A52F1FC" w14:textId="77777777" w:rsidR="00314351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="00167888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</w:t>
      </w:r>
      <w:r w:rsidR="00314351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ьное образовательное учреждение</w:t>
      </w:r>
    </w:p>
    <w:p w14:paraId="4B1A207F" w14:textId="77777777" w:rsidR="00167888" w:rsidRPr="007D74C5" w:rsidRDefault="00167888" w:rsidP="00314351">
      <w:pPr>
        <w:tabs>
          <w:tab w:val="left" w:pos="426"/>
        </w:tabs>
        <w:spacing w:after="0" w:line="274" w:lineRule="exact"/>
        <w:ind w:left="620" w:hanging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Краснодарского края </w:t>
      </w:r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14:paraId="445D7AB5" w14:textId="77777777"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right="4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</w:t>
      </w:r>
    </w:p>
    <w:p w14:paraId="51395209" w14:textId="77777777" w:rsidR="00E30E11" w:rsidRDefault="00AD564C" w:rsidP="00E30E1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профессии -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09.01.03 </w:t>
      </w:r>
    </w:p>
    <w:p w14:paraId="1F0D0CC5" w14:textId="77777777" w:rsidR="00AD564C" w:rsidRPr="00E30E11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E30E11" w:rsidRPr="00E30E11">
        <w:rPr>
          <w:rFonts w:ascii="Times New Roman" w:hAnsi="Times New Roman" w:cs="Times New Roman"/>
          <w:sz w:val="24"/>
          <w:szCs w:val="24"/>
        </w:rPr>
        <w:t>оператор электронно-вычислительных</w:t>
      </w:r>
      <w:r w:rsidR="00E30E11" w:rsidRP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E11" w:rsidRPr="00E30E11">
        <w:rPr>
          <w:rFonts w:ascii="Times New Roman" w:hAnsi="Times New Roman" w:cs="Times New Roman"/>
          <w:sz w:val="24"/>
          <w:szCs w:val="24"/>
        </w:rPr>
        <w:t>и вычислительных машин</w:t>
      </w:r>
    </w:p>
    <w:p w14:paraId="52AFB1D0" w14:textId="77777777"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14:paraId="39456702" w14:textId="77777777"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года 10 месяцев</w:t>
      </w:r>
    </w:p>
    <w:p w14:paraId="368D8787" w14:textId="77777777"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получаемого профессионального образования -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</w:t>
      </w:r>
    </w:p>
    <w:p w14:paraId="6E950AAD" w14:textId="77777777" w:rsidR="00AD564C" w:rsidRPr="007D74C5" w:rsidRDefault="00AD564C" w:rsidP="00B62BDE">
      <w:pPr>
        <w:pStyle w:val="a3"/>
        <w:keepNext/>
        <w:keepLines/>
        <w:numPr>
          <w:ilvl w:val="0"/>
          <w:numId w:val="24"/>
        </w:numPr>
        <w:tabs>
          <w:tab w:val="left" w:pos="426"/>
        </w:tabs>
        <w:spacing w:after="0" w:line="274" w:lineRule="exact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процесса:</w:t>
      </w:r>
    </w:p>
    <w:p w14:paraId="66C7775F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циклов УД, ПМ, МДК, УП,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учебному плану</w:t>
      </w:r>
    </w:p>
    <w:p w14:paraId="0D3B6057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 наименова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циклов, УД, ПМ, МДК, УП, ПП</w:t>
      </w:r>
    </w:p>
    <w:p w14:paraId="39EBA181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исаны номера календарных недель</w:t>
      </w:r>
    </w:p>
    <w:p w14:paraId="1F9F98AC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порядковые номера недель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 и даты недель</w:t>
      </w:r>
    </w:p>
    <w:p w14:paraId="48B0CAE9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виды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</w:t>
      </w:r>
    </w:p>
    <w:p w14:paraId="416530F9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обязательной уч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- 36 ч. в неделю</w:t>
      </w:r>
    </w:p>
    <w:p w14:paraId="6214A29D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самостоятельной рабо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обучающихся - 18 ч. в неделю</w:t>
      </w:r>
    </w:p>
    <w:p w14:paraId="4CAF38ED" w14:textId="77777777" w:rsidR="00AD564C" w:rsidRPr="007D74C5" w:rsidRDefault="00314351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в неделю - 54 ч.</w:t>
      </w:r>
    </w:p>
    <w:p w14:paraId="7927B868" w14:textId="77777777" w:rsidR="00AD564C" w:rsidRPr="007D74C5" w:rsidRDefault="00314351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прописаны</w:t>
      </w:r>
    </w:p>
    <w:p w14:paraId="03DA6598" w14:textId="77777777"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часов на 1 курсе 1404 ч.</w:t>
      </w:r>
    </w:p>
    <w:p w14:paraId="6C783CC7" w14:textId="77777777"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часов на 2 курсе 1404 ч.</w:t>
      </w:r>
    </w:p>
    <w:p w14:paraId="5BC07FD9" w14:textId="77777777"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часов на 3 курсе 1368 ч.</w:t>
      </w:r>
    </w:p>
    <w:p w14:paraId="02F594DB" w14:textId="77777777"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осуществляется на 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1,2,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курсах, завершается ДЗ,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</w:p>
    <w:p w14:paraId="225C540D" w14:textId="77777777"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учебных дисциплин общепрофессиональ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цикла осуществляется н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а 2, 3 курсах, завершается ДЗ, ДЗ(к)</w:t>
      </w:r>
    </w:p>
    <w:p w14:paraId="4B113CEF" w14:textId="77777777" w:rsidR="00AD564C" w:rsidRPr="007D74C5" w:rsidRDefault="00AD564C" w:rsidP="0031435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цикла осуществ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на 2,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курсах: МДК - последовательно, а УП и ПП - концен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трированно</w:t>
      </w:r>
    </w:p>
    <w:p w14:paraId="6F5B6EDE" w14:textId="77777777" w:rsidR="00AD564C" w:rsidRPr="007D74C5" w:rsidRDefault="00AD564C" w:rsidP="00B62BDE">
      <w:pPr>
        <w:pStyle w:val="a3"/>
        <w:keepNext/>
        <w:keepLines/>
        <w:numPr>
          <w:ilvl w:val="0"/>
          <w:numId w:val="24"/>
        </w:numPr>
        <w:tabs>
          <w:tab w:val="left" w:pos="426"/>
        </w:tabs>
        <w:spacing w:after="0" w:line="274" w:lineRule="exact"/>
        <w:ind w:left="426" w:hanging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14:paraId="21B936E2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и наименование циклов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УД, ПМ, МДК, УП, ПП прописаны</w:t>
      </w:r>
    </w:p>
    <w:p w14:paraId="597B35DF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календарных недель, даты недель, порядковые номера н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 учебного процесса указаны</w:t>
      </w:r>
    </w:p>
    <w:p w14:paraId="66CE8792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формы промежуточной аттестации и прописаны виды аттестаций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циклам, УД, ПМ, МДК, УП, ПП</w:t>
      </w:r>
    </w:p>
    <w:p w14:paraId="1C33EAE5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прописана госу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дарственная итоговая аттестация</w:t>
      </w:r>
    </w:p>
    <w:p w14:paraId="0EC71A87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аттестаций в неделю не более 10</w:t>
      </w:r>
    </w:p>
    <w:p w14:paraId="07515D86" w14:textId="77777777" w:rsidR="007D74C5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аттестации для УД, МДК, УП, ПП прописаны: з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ачет, дифференцированный зачет</w:t>
      </w:r>
    </w:p>
    <w:p w14:paraId="577DA529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 комплексный, экзамен, эк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 комплексный</w:t>
      </w:r>
    </w:p>
    <w:p w14:paraId="0A35FAAD" w14:textId="77777777" w:rsidR="00AD564C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аттестации дл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ПМ - экзамен квалификационный</w:t>
      </w:r>
    </w:p>
    <w:p w14:paraId="53DE7E16" w14:textId="77777777" w:rsidR="007D74C5" w:rsidRPr="007D74C5" w:rsidRDefault="007D74C5" w:rsidP="007D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воспитания </w:t>
      </w:r>
    </w:p>
    <w:p w14:paraId="1997F786" w14:textId="77777777" w:rsidR="00E30E11" w:rsidRPr="004E4834" w:rsidRDefault="00E30E11" w:rsidP="00E30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профессии </w:t>
      </w:r>
      <w:r w:rsidRPr="004E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09.01.03 Мастер по обработке цифровой информации</w:t>
      </w:r>
    </w:p>
    <w:p w14:paraId="75FF87DF" w14:textId="77777777" w:rsidR="007D74C5" w:rsidRPr="007D74C5" w:rsidRDefault="007D74C5" w:rsidP="007D74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рабочей программы воспитания входят следующие разделы:</w:t>
      </w:r>
    </w:p>
    <w:p w14:paraId="670C7F0E" w14:textId="77777777" w:rsidR="007D74C5" w:rsidRPr="007D74C5" w:rsidRDefault="007D74C5" w:rsidP="007D74C5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Pr="007D7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65731E77" w14:textId="77777777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0C64A808" w14:textId="47291C78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– </w:t>
      </w:r>
      <w:r w:rsidR="00B5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B572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ГБПОУ КК ЕПК</w:t>
      </w:r>
    </w:p>
    <w:p w14:paraId="0C8EE47F" w14:textId="77777777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60E08858" w14:textId="6105DCB7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B572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 Дзога</w:t>
      </w:r>
    </w:p>
    <w:p w14:paraId="20DB7841" w14:textId="51987679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01.09.202</w:t>
      </w:r>
      <w:r w:rsidR="00B572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EA118C0" w14:textId="77777777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253F4E00" w14:textId="77777777" w:rsidR="00E30E11" w:rsidRPr="00E30E11" w:rsidRDefault="007D74C5" w:rsidP="00E30E1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наименование образовательного учреждения -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</w:t>
      </w:r>
    </w:p>
    <w:p w14:paraId="08A01E16" w14:textId="77777777" w:rsidR="00E30E11" w:rsidRDefault="00E30E11" w:rsidP="00E30E1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профессии - 09.01.03 </w:t>
      </w:r>
    </w:p>
    <w:p w14:paraId="01AEDB6F" w14:textId="77777777" w:rsidR="007D74C5" w:rsidRPr="00E30E11" w:rsidRDefault="00E30E11" w:rsidP="00E30E1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Pr="00E30E11">
        <w:rPr>
          <w:rFonts w:ascii="Times New Roman" w:hAnsi="Times New Roman" w:cs="Times New Roman"/>
          <w:sz w:val="24"/>
          <w:szCs w:val="24"/>
        </w:rPr>
        <w:t>оператор электронно-вычислительных</w:t>
      </w:r>
      <w:r w:rsidRP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E11">
        <w:rPr>
          <w:rFonts w:ascii="Times New Roman" w:hAnsi="Times New Roman" w:cs="Times New Roman"/>
          <w:sz w:val="24"/>
          <w:szCs w:val="24"/>
        </w:rPr>
        <w:t>и вычислительных машин</w:t>
      </w:r>
    </w:p>
    <w:p w14:paraId="2C24CF99" w14:textId="77777777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очная </w:t>
      </w:r>
    </w:p>
    <w:p w14:paraId="1B3CE2C0" w14:textId="77777777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ППССЗ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года 10 месяцев</w:t>
      </w:r>
    </w:p>
    <w:p w14:paraId="09D392C8" w14:textId="77777777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E30E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технический</w:t>
      </w:r>
    </w:p>
    <w:p w14:paraId="14B2AA85" w14:textId="1D264BC9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72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25447C12" w14:textId="77777777" w:rsidR="007D74C5" w:rsidRPr="007D74C5" w:rsidRDefault="007D74C5" w:rsidP="007D74C5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рабочей программы воспитания: </w:t>
      </w:r>
    </w:p>
    <w:p w14:paraId="4F588A84" w14:textId="5896CEA3" w:rsidR="007D74C5" w:rsidRPr="007D74C5" w:rsidRDefault="007D74C5" w:rsidP="007D74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2.1. В паспорте рабочей программы воспитания прописаны: наименование Программы, </w:t>
      </w:r>
      <w:r w:rsidR="00B572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профессия</w:t>
      </w:r>
      <w:r w:rsidR="00E30E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которой она реализуется - 09.01.03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30E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Мастер по обработке цифровой информации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основание для разработки Программы через нормативно-правовую базу, цель программы, срок ее реализации – 2 года 10 месяцев; исполнители программы</w:t>
      </w:r>
    </w:p>
    <w:p w14:paraId="12C6CAD7" w14:textId="77777777" w:rsidR="007D74C5" w:rsidRPr="007D74C5" w:rsidRDefault="007D74C5" w:rsidP="007D74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Общие требования к личностным результатам (ЛР) Программы:</w:t>
      </w:r>
    </w:p>
    <w:p w14:paraId="6F604842" w14:textId="77777777" w:rsidR="007D74C5" w:rsidRPr="007D74C5" w:rsidRDefault="007D74C5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 – 12 - реализации программы воспитания</w:t>
      </w:r>
    </w:p>
    <w:p w14:paraId="5BC107FB" w14:textId="77777777" w:rsidR="007D74C5" w:rsidRPr="007D74C5" w:rsidRDefault="00B12EA2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="00E30E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13–15</w:t>
      </w:r>
      <w:r w:rsidR="007D74C5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реализации программы воспитания, определенные отраслевыми требованиями к деловым качествам</w:t>
      </w:r>
    </w:p>
    <w:p w14:paraId="175C19B4" w14:textId="77777777" w:rsidR="007D74C5" w:rsidRPr="007D74C5" w:rsidRDefault="00E30E11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16, 17</w:t>
      </w:r>
      <w:r w:rsidR="007D74C5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реализации программы воспитания, определенные субъектом РФ</w:t>
      </w:r>
    </w:p>
    <w:p w14:paraId="4352C8FC" w14:textId="77777777" w:rsidR="007D74C5" w:rsidRPr="007D74C5" w:rsidRDefault="00E30E11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18-20</w:t>
      </w:r>
      <w:r w:rsidR="007D74C5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реализации программы воспитания, определенными ключевыми работодателями</w:t>
      </w:r>
    </w:p>
    <w:p w14:paraId="59F54708" w14:textId="77777777" w:rsidR="007D74C5" w:rsidRPr="007D74C5" w:rsidRDefault="00E30E11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21-22</w:t>
      </w:r>
      <w:r w:rsidR="007D74C5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реализации программы воспитания, определенные субъектами образовательного процесса</w:t>
      </w:r>
    </w:p>
    <w:p w14:paraId="31B2F5CB" w14:textId="77777777" w:rsidR="007D74C5" w:rsidRPr="007D74C5" w:rsidRDefault="007D74C5" w:rsidP="007D74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 </w:t>
      </w:r>
    </w:p>
    <w:p w14:paraId="398C3833" w14:textId="061BDC91" w:rsidR="007D74C5" w:rsidRPr="007D74C5" w:rsidRDefault="007D74C5" w:rsidP="007D74C5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Планируемые ЛР в ходе реализации ООП в срок реализации 202</w:t>
      </w:r>
      <w:r w:rsidR="00B572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202</w:t>
      </w:r>
      <w:r w:rsidR="00B572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г.г.</w:t>
      </w:r>
    </w:p>
    <w:p w14:paraId="5354D2FE" w14:textId="77777777" w:rsidR="007D74C5" w:rsidRPr="007D74C5" w:rsidRDefault="007D74C5" w:rsidP="007D74C5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Планируемые ЛР в ходе реализации программ дополнительного образования</w:t>
      </w:r>
    </w:p>
    <w:p w14:paraId="782F4BA3" w14:textId="77777777" w:rsidR="007D74C5" w:rsidRPr="007D74C5" w:rsidRDefault="007D74C5" w:rsidP="007D74C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Оценка освоения обучающимися ООП в части достижения личностных результатов</w:t>
      </w:r>
    </w:p>
    <w:p w14:paraId="4975A599" w14:textId="77777777" w:rsidR="007D74C5" w:rsidRPr="007D74C5" w:rsidRDefault="007D74C5" w:rsidP="007D74C5">
      <w:pPr>
        <w:pStyle w:val="a3"/>
        <w:numPr>
          <w:ilvl w:val="1"/>
          <w:numId w:val="2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критериев оценки ЛР</w:t>
      </w:r>
    </w:p>
    <w:p w14:paraId="415EC250" w14:textId="77777777" w:rsidR="007D74C5" w:rsidRPr="007D74C5" w:rsidRDefault="007D74C5" w:rsidP="007D74C5">
      <w:pPr>
        <w:pStyle w:val="a3"/>
        <w:numPr>
          <w:ilvl w:val="1"/>
          <w:numId w:val="2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Таблица, с критериями и показателями оценки ЛР:</w:t>
      </w:r>
    </w:p>
    <w:p w14:paraId="6B5147D5" w14:textId="77777777"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ЛР</w:t>
      </w:r>
    </w:p>
    <w:p w14:paraId="283DAF3D" w14:textId="77777777"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ОК</w:t>
      </w:r>
    </w:p>
    <w:p w14:paraId="6178908C" w14:textId="77777777"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ПК (из ФГОС СПО)</w:t>
      </w:r>
    </w:p>
    <w:p w14:paraId="694E3F72" w14:textId="77777777"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оценивания (КО)</w:t>
      </w:r>
    </w:p>
    <w:p w14:paraId="79E4EA87" w14:textId="77777777"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Модульформирования социально-профессиональной компетенции обучающихся</w:t>
      </w:r>
    </w:p>
    <w:p w14:paraId="5E062F62" w14:textId="77777777"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дополнительного образования</w:t>
      </w:r>
    </w:p>
    <w:p w14:paraId="2E54A3A3" w14:textId="77777777"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проведения аттестации</w:t>
      </w:r>
    </w:p>
    <w:p w14:paraId="00166050" w14:textId="77777777" w:rsidR="007D74C5" w:rsidRPr="007D74C5" w:rsidRDefault="007D74C5" w:rsidP="007D74C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ресурсному обеспечению воспитательной работы</w:t>
      </w:r>
    </w:p>
    <w:p w14:paraId="75798419" w14:textId="77777777"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и содержание основных модулей (направлений) воспитательной работы – 8 модулей:</w:t>
      </w:r>
    </w:p>
    <w:p w14:paraId="51CDA546" w14:textId="77777777"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</w:t>
      </w:r>
    </w:p>
    <w:p w14:paraId="594A4F29" w14:textId="77777777"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</w:t>
      </w:r>
    </w:p>
    <w:p w14:paraId="12CBC4D8" w14:textId="77777777"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прогнозируемые результаты</w:t>
      </w:r>
    </w:p>
    <w:p w14:paraId="2E4B49FE" w14:textId="77777777"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организационные формы</w:t>
      </w:r>
    </w:p>
    <w:p w14:paraId="19625F9B" w14:textId="77777777"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проекты</w:t>
      </w:r>
    </w:p>
    <w:p w14:paraId="6DFA77FA" w14:textId="77777777" w:rsidR="007D74C5" w:rsidRPr="007D74C5" w:rsidRDefault="007D74C5" w:rsidP="007D74C5">
      <w:pPr>
        <w:pStyle w:val="a3"/>
        <w:numPr>
          <w:ilvl w:val="1"/>
          <w:numId w:val="26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Нормативно-правовое обеспечение воспитательной работы</w:t>
      </w:r>
    </w:p>
    <w:p w14:paraId="3CD99447" w14:textId="77777777" w:rsidR="007D74C5" w:rsidRPr="007D74C5" w:rsidRDefault="007D74C5" w:rsidP="007D74C5">
      <w:pPr>
        <w:pStyle w:val="a3"/>
        <w:numPr>
          <w:ilvl w:val="1"/>
          <w:numId w:val="26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Кадровое обеспечение воспитательной работы</w:t>
      </w:r>
    </w:p>
    <w:p w14:paraId="021A3559" w14:textId="77777777" w:rsidR="007D74C5" w:rsidRPr="007D74C5" w:rsidRDefault="007D74C5" w:rsidP="007D74C5">
      <w:pPr>
        <w:pStyle w:val="a3"/>
        <w:numPr>
          <w:ilvl w:val="1"/>
          <w:numId w:val="26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воспитательной работы </w:t>
      </w:r>
    </w:p>
    <w:p w14:paraId="427D4ABC" w14:textId="77777777" w:rsidR="007D74C5" w:rsidRPr="007D74C5" w:rsidRDefault="007D74C5" w:rsidP="007D74C5">
      <w:pPr>
        <w:pStyle w:val="a3"/>
        <w:numPr>
          <w:ilvl w:val="1"/>
          <w:numId w:val="26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обеспечение воспитательной работы</w:t>
      </w:r>
    </w:p>
    <w:p w14:paraId="5BA8D900" w14:textId="77777777" w:rsidR="007D74C5" w:rsidRPr="007D74C5" w:rsidRDefault="007D74C5" w:rsidP="007D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</w:t>
      </w:r>
    </w:p>
    <w:p w14:paraId="7799C983" w14:textId="77777777" w:rsidR="00E30E11" w:rsidRPr="004E4834" w:rsidRDefault="00E30E11" w:rsidP="00E30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профессии </w:t>
      </w:r>
      <w:r w:rsidRPr="004E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09.01.03 Мастер по обработке цифровой информации</w:t>
      </w:r>
    </w:p>
    <w:p w14:paraId="61D491BC" w14:textId="75E94924" w:rsidR="007D74C5" w:rsidRPr="007D74C5" w:rsidRDefault="007D74C5" w:rsidP="007D74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составлен на весь срок обучения,</w:t>
      </w:r>
      <w:bookmarkStart w:id="3" w:name="_GoBack"/>
      <w:bookmarkEnd w:id="3"/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курсам и учебным месяцам. В основу календарного плана положены следующие показатели:</w:t>
      </w:r>
    </w:p>
    <w:p w14:paraId="32E7CFE9" w14:textId="77777777"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14:paraId="021FE5BB" w14:textId="77777777"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14:paraId="1CBCE05F" w14:textId="77777777"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14:paraId="14F86127" w14:textId="77777777"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14:paraId="17B3C7F9" w14:textId="77777777"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14:paraId="670B54C6" w14:textId="77777777" w:rsidR="00AD564C" w:rsidRPr="00445BC1" w:rsidRDefault="007D74C5" w:rsidP="00445BC1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коды ЛР</w:t>
      </w:r>
    </w:p>
    <w:sectPr w:rsidR="00AD564C" w:rsidRPr="00445BC1" w:rsidSect="00314351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944444"/>
    <w:multiLevelType w:val="hybridMultilevel"/>
    <w:tmpl w:val="7AB4B7FE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5" w15:restartNumberingAfterBreak="0">
    <w:nsid w:val="13A55479"/>
    <w:multiLevelType w:val="hybridMultilevel"/>
    <w:tmpl w:val="BBA4F282"/>
    <w:lvl w:ilvl="0" w:tplc="C68C6DD0">
      <w:start w:val="4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1088"/>
    <w:multiLevelType w:val="hybridMultilevel"/>
    <w:tmpl w:val="DF5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E3EEE"/>
    <w:multiLevelType w:val="hybridMultilevel"/>
    <w:tmpl w:val="013CC29C"/>
    <w:lvl w:ilvl="0" w:tplc="528E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37E0"/>
    <w:multiLevelType w:val="hybridMultilevel"/>
    <w:tmpl w:val="DB946E6E"/>
    <w:lvl w:ilvl="0" w:tplc="BF8A9078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524D"/>
    <w:multiLevelType w:val="multilevel"/>
    <w:tmpl w:val="25127DCA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10" w15:restartNumberingAfterBreak="0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7C72D7E"/>
    <w:multiLevelType w:val="multilevel"/>
    <w:tmpl w:val="E3D6102E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2925321F"/>
    <w:multiLevelType w:val="hybridMultilevel"/>
    <w:tmpl w:val="1A2A312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327F7513"/>
    <w:multiLevelType w:val="hybridMultilevel"/>
    <w:tmpl w:val="6B262260"/>
    <w:lvl w:ilvl="0" w:tplc="2BC44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62F3B"/>
    <w:multiLevelType w:val="hybridMultilevel"/>
    <w:tmpl w:val="6908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756F2"/>
    <w:multiLevelType w:val="hybridMultilevel"/>
    <w:tmpl w:val="177A2366"/>
    <w:lvl w:ilvl="0" w:tplc="79BEFB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A2105"/>
    <w:multiLevelType w:val="hybridMultilevel"/>
    <w:tmpl w:val="04660EF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B71023"/>
    <w:multiLevelType w:val="hybridMultilevel"/>
    <w:tmpl w:val="53068210"/>
    <w:lvl w:ilvl="0" w:tplc="2BC44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A0D85"/>
    <w:multiLevelType w:val="hybridMultilevel"/>
    <w:tmpl w:val="C026EEA8"/>
    <w:lvl w:ilvl="0" w:tplc="77626F18">
      <w:start w:val="2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B0FE9"/>
    <w:multiLevelType w:val="hybridMultilevel"/>
    <w:tmpl w:val="1770A8B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B3B5435"/>
    <w:multiLevelType w:val="multilevel"/>
    <w:tmpl w:val="5C9C5A48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25" w15:restartNumberingAfterBreak="0">
    <w:nsid w:val="4BDE41A3"/>
    <w:multiLevelType w:val="hybridMultilevel"/>
    <w:tmpl w:val="D708EF6A"/>
    <w:lvl w:ilvl="0" w:tplc="47027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57937"/>
    <w:multiLevelType w:val="multilevel"/>
    <w:tmpl w:val="0D0858A2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27" w15:restartNumberingAfterBreak="0">
    <w:nsid w:val="4EEA3D68"/>
    <w:multiLevelType w:val="hybridMultilevel"/>
    <w:tmpl w:val="1AAA324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10DF8"/>
    <w:multiLevelType w:val="hybridMultilevel"/>
    <w:tmpl w:val="D640EA0E"/>
    <w:lvl w:ilvl="0" w:tplc="C90AFFE8">
      <w:start w:val="1"/>
      <w:numFmt w:val="decimal"/>
      <w:lvlText w:val="%1."/>
      <w:lvlJc w:val="left"/>
      <w:pPr>
        <w:ind w:left="20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B1786"/>
    <w:multiLevelType w:val="multilevel"/>
    <w:tmpl w:val="5CB4D15C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32" w15:restartNumberingAfterBreak="0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8"/>
  </w:num>
  <w:num w:numId="7">
    <w:abstractNumId w:val="12"/>
  </w:num>
  <w:num w:numId="8">
    <w:abstractNumId w:val="31"/>
  </w:num>
  <w:num w:numId="9">
    <w:abstractNumId w:val="11"/>
  </w:num>
  <w:num w:numId="10">
    <w:abstractNumId w:val="16"/>
  </w:num>
  <w:num w:numId="11">
    <w:abstractNumId w:val="27"/>
  </w:num>
  <w:num w:numId="12">
    <w:abstractNumId w:val="6"/>
  </w:num>
  <w:num w:numId="13">
    <w:abstractNumId w:val="22"/>
  </w:num>
  <w:num w:numId="14">
    <w:abstractNumId w:val="18"/>
  </w:num>
  <w:num w:numId="15">
    <w:abstractNumId w:val="9"/>
  </w:num>
  <w:num w:numId="16">
    <w:abstractNumId w:val="30"/>
  </w:num>
  <w:num w:numId="17">
    <w:abstractNumId w:val="26"/>
  </w:num>
  <w:num w:numId="18">
    <w:abstractNumId w:val="24"/>
  </w:num>
  <w:num w:numId="19">
    <w:abstractNumId w:val="5"/>
  </w:num>
  <w:num w:numId="20">
    <w:abstractNumId w:val="20"/>
  </w:num>
  <w:num w:numId="21">
    <w:abstractNumId w:val="25"/>
  </w:num>
  <w:num w:numId="22">
    <w:abstractNumId w:val="7"/>
  </w:num>
  <w:num w:numId="23">
    <w:abstractNumId w:val="15"/>
  </w:num>
  <w:num w:numId="24">
    <w:abstractNumId w:val="19"/>
  </w:num>
  <w:num w:numId="25">
    <w:abstractNumId w:val="21"/>
  </w:num>
  <w:num w:numId="26">
    <w:abstractNumId w:val="4"/>
  </w:num>
  <w:num w:numId="27">
    <w:abstractNumId w:val="13"/>
  </w:num>
  <w:num w:numId="28">
    <w:abstractNumId w:val="29"/>
  </w:num>
  <w:num w:numId="29">
    <w:abstractNumId w:val="32"/>
  </w:num>
  <w:num w:numId="30">
    <w:abstractNumId w:val="23"/>
  </w:num>
  <w:num w:numId="31">
    <w:abstractNumId w:val="14"/>
  </w:num>
  <w:num w:numId="32">
    <w:abstractNumId w:val="28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64C"/>
    <w:rsid w:val="00015A32"/>
    <w:rsid w:val="000A123A"/>
    <w:rsid w:val="000B76B1"/>
    <w:rsid w:val="00167888"/>
    <w:rsid w:val="00314351"/>
    <w:rsid w:val="00445407"/>
    <w:rsid w:val="00445BC1"/>
    <w:rsid w:val="004D09F0"/>
    <w:rsid w:val="004E4834"/>
    <w:rsid w:val="00631D0E"/>
    <w:rsid w:val="0064406B"/>
    <w:rsid w:val="00662BD7"/>
    <w:rsid w:val="007B4154"/>
    <w:rsid w:val="007D74C5"/>
    <w:rsid w:val="008550FF"/>
    <w:rsid w:val="00874FB2"/>
    <w:rsid w:val="008C1A77"/>
    <w:rsid w:val="00A46202"/>
    <w:rsid w:val="00A46BD9"/>
    <w:rsid w:val="00A92A5C"/>
    <w:rsid w:val="00AD564C"/>
    <w:rsid w:val="00AE6EBC"/>
    <w:rsid w:val="00B12EA2"/>
    <w:rsid w:val="00B56F01"/>
    <w:rsid w:val="00B57257"/>
    <w:rsid w:val="00B62BDE"/>
    <w:rsid w:val="00B67D91"/>
    <w:rsid w:val="00C806B0"/>
    <w:rsid w:val="00E3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3D00"/>
  <w15:docId w15:val="{847A287E-6960-47D1-8141-B2EAE4C9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Users</cp:lastModifiedBy>
  <cp:revision>15</cp:revision>
  <dcterms:created xsi:type="dcterms:W3CDTF">2019-12-12T19:04:00Z</dcterms:created>
  <dcterms:modified xsi:type="dcterms:W3CDTF">2023-02-15T13:08:00Z</dcterms:modified>
</cp:coreProperties>
</file>